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3E9" w:rsidRPr="00334844" w:rsidRDefault="000A33E9" w:rsidP="000A33E9">
      <w:pPr>
        <w:jc w:val="right"/>
      </w:pPr>
      <w:r>
        <w:t xml:space="preserve">  </w:t>
      </w:r>
      <w:r w:rsidRPr="00334844">
        <w:t xml:space="preserve">Приложение № </w:t>
      </w:r>
      <w:r>
        <w:t>6</w:t>
      </w:r>
    </w:p>
    <w:p w:rsidR="000A33E9" w:rsidRPr="00551494" w:rsidRDefault="000A33E9" w:rsidP="000A33E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к</w:t>
      </w:r>
      <w:r w:rsidRPr="00551494">
        <w:rPr>
          <w:b w:val="0"/>
          <w:sz w:val="24"/>
          <w:szCs w:val="24"/>
        </w:rPr>
        <w:t xml:space="preserve"> Договору № </w:t>
      </w:r>
      <w:r w:rsidRPr="00356047">
        <w:rPr>
          <w:b w:val="0"/>
          <w:sz w:val="24"/>
          <w:szCs w:val="24"/>
          <w:highlight w:val="lightGray"/>
        </w:rPr>
        <w:t>_______</w:t>
      </w:r>
      <w:r w:rsidRPr="00551494">
        <w:rPr>
          <w:b w:val="0"/>
          <w:sz w:val="24"/>
          <w:szCs w:val="24"/>
        </w:rPr>
        <w:t xml:space="preserve"> </w:t>
      </w:r>
      <w:proofErr w:type="gramStart"/>
      <w:r w:rsidRPr="00551494">
        <w:rPr>
          <w:b w:val="0"/>
          <w:sz w:val="24"/>
          <w:szCs w:val="24"/>
        </w:rPr>
        <w:t>от</w:t>
      </w:r>
      <w:proofErr w:type="gramEnd"/>
      <w:r w:rsidRPr="00551494">
        <w:rPr>
          <w:b w:val="0"/>
          <w:sz w:val="24"/>
          <w:szCs w:val="24"/>
        </w:rPr>
        <w:t xml:space="preserve"> </w:t>
      </w:r>
      <w:r w:rsidRPr="00356047">
        <w:rPr>
          <w:b w:val="0"/>
          <w:sz w:val="24"/>
          <w:szCs w:val="24"/>
          <w:highlight w:val="lightGray"/>
        </w:rPr>
        <w:t>_______</w:t>
      </w:r>
    </w:p>
    <w:p w:rsidR="000A33E9" w:rsidRPr="00551494" w:rsidRDefault="000A33E9" w:rsidP="000A33E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0A33E9" w:rsidRDefault="000A33E9" w:rsidP="000A33E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0A33E9" w:rsidRPr="00551494" w:rsidRDefault="000A33E9" w:rsidP="000A33E9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A33E9" w:rsidRPr="00551494" w:rsidRDefault="000A33E9" w:rsidP="000A33E9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EE2A4E">
        <w:rPr>
          <w:b/>
          <w:bCs/>
          <w:color w:val="000000"/>
          <w:spacing w:val="36"/>
        </w:rPr>
        <w:t>начало формы</w:t>
      </w:r>
    </w:p>
    <w:p w:rsidR="000A33E9" w:rsidRPr="00551494" w:rsidRDefault="000A33E9" w:rsidP="000A33E9">
      <w:pPr>
        <w:spacing w:before="240"/>
        <w:jc w:val="both"/>
      </w:pPr>
      <w:r w:rsidRPr="00551494">
        <w:t>(фирменный бланк контрагента)</w:t>
      </w:r>
    </w:p>
    <w:p w:rsidR="000A33E9" w:rsidRPr="00551494" w:rsidRDefault="000A33E9" w:rsidP="000A33E9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0A33E9" w:rsidRPr="00551494" w:rsidRDefault="000A33E9" w:rsidP="000A33E9">
      <w:pPr>
        <w:jc w:val="both"/>
      </w:pPr>
      <w:r w:rsidRPr="00551494">
        <w:t>Настоящим, _</w:t>
      </w:r>
      <w:r w:rsidRPr="009C4260">
        <w:rPr>
          <w:highlight w:val="lightGray"/>
        </w:rPr>
        <w:t>_____________________________________________________________________</w:t>
      </w:r>
      <w:r w:rsidRPr="00551494">
        <w:t>,</w:t>
      </w:r>
    </w:p>
    <w:p w:rsidR="000A33E9" w:rsidRPr="00551494" w:rsidRDefault="000A33E9" w:rsidP="000A33E9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0A33E9" w:rsidRPr="00551494" w:rsidRDefault="000A33E9" w:rsidP="000A33E9">
      <w:pPr>
        <w:jc w:val="both"/>
      </w:pPr>
      <w:r w:rsidRPr="00551494">
        <w:t xml:space="preserve">Адрес местонахождения (юридический адрес): </w:t>
      </w:r>
      <w:r w:rsidRPr="00356047">
        <w:rPr>
          <w:highlight w:val="lightGray"/>
        </w:rPr>
        <w:t>_________________________________________</w:t>
      </w:r>
      <w:r w:rsidRPr="00551494">
        <w:t>,</w:t>
      </w:r>
    </w:p>
    <w:p w:rsidR="000A33E9" w:rsidRPr="00551494" w:rsidRDefault="000A33E9" w:rsidP="000A33E9">
      <w:pPr>
        <w:jc w:val="both"/>
      </w:pPr>
      <w:r w:rsidRPr="00551494">
        <w:t xml:space="preserve">Фактический адрес: </w:t>
      </w:r>
      <w:r w:rsidRPr="00356047">
        <w:rPr>
          <w:highlight w:val="lightGray"/>
        </w:rPr>
        <w:t>________________________________________________________________</w:t>
      </w:r>
      <w:r w:rsidRPr="00551494">
        <w:t>,</w:t>
      </w:r>
    </w:p>
    <w:p w:rsidR="000A33E9" w:rsidRPr="00551494" w:rsidRDefault="000A33E9" w:rsidP="000A33E9">
      <w:pPr>
        <w:jc w:val="both"/>
      </w:pPr>
      <w:r w:rsidRPr="00551494">
        <w:t xml:space="preserve">Свидетельство о регистрации: </w:t>
      </w:r>
      <w:r w:rsidRPr="00356047">
        <w:rPr>
          <w:highlight w:val="lightGray"/>
        </w:rPr>
        <w:t>________________________________________________________</w:t>
      </w:r>
    </w:p>
    <w:p w:rsidR="000A33E9" w:rsidRPr="00551494" w:rsidRDefault="000A33E9" w:rsidP="000A33E9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0A33E9" w:rsidRPr="00551494" w:rsidRDefault="000A33E9" w:rsidP="000A33E9">
      <w:pPr>
        <w:spacing w:after="120"/>
        <w:jc w:val="both"/>
      </w:pPr>
      <w:proofErr w:type="gramStart"/>
      <w:r w:rsidRPr="0055149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</w:t>
      </w:r>
      <w:r>
        <w:t xml:space="preserve">и заключенного с </w:t>
      </w:r>
      <w:r w:rsidR="0075605D">
        <w:t>ОО</w:t>
      </w:r>
      <w:r>
        <w:t>О «</w:t>
      </w:r>
      <w:r w:rsidR="0075605D">
        <w:t>РН-</w:t>
      </w:r>
      <w:proofErr w:type="spellStart"/>
      <w:r>
        <w:t>Ванкор</w:t>
      </w:r>
      <w:proofErr w:type="spellEnd"/>
      <w:r>
        <w:t>»</w:t>
      </w:r>
      <w:r w:rsidRPr="00551494">
        <w:t xml:space="preserve"> договора от </w:t>
      </w:r>
      <w:r w:rsidRPr="009C4260">
        <w:rPr>
          <w:highlight w:val="lightGray"/>
        </w:rPr>
        <w:t>_____________</w:t>
      </w:r>
      <w:r w:rsidRPr="00551494">
        <w:t xml:space="preserve"> № </w:t>
      </w:r>
      <w:r w:rsidRPr="009C4260">
        <w:rPr>
          <w:highlight w:val="lightGray"/>
        </w:rPr>
        <w:t>______________</w:t>
      </w:r>
      <w:r w:rsidRPr="0055149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цепочке собственников контрагента, включая бенефициаров (в том числе конечных), по состоянию на «</w:t>
      </w:r>
      <w:r w:rsidRPr="009C4260">
        <w:rPr>
          <w:highlight w:val="lightGray"/>
        </w:rPr>
        <w:t>___</w:t>
      </w:r>
      <w:r w:rsidRPr="00551494">
        <w:t>»</w:t>
      </w:r>
      <w:r w:rsidRPr="009C4260">
        <w:rPr>
          <w:highlight w:val="lightGray"/>
        </w:rPr>
        <w:t>________</w:t>
      </w:r>
      <w:r w:rsidRPr="00551494">
        <w:t xml:space="preserve"> 20</w:t>
      </w:r>
      <w:r w:rsidRPr="009C4260">
        <w:rPr>
          <w:highlight w:val="lightGray"/>
        </w:rPr>
        <w:t>___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</w:t>
      </w:r>
      <w:proofErr w:type="gramStart"/>
      <w:r w:rsidRPr="00551494">
        <w:t xml:space="preserve">персональных данных в </w:t>
      </w:r>
      <w:r w:rsidR="009C4260">
        <w:t>ООО «РН-</w:t>
      </w:r>
      <w:proofErr w:type="spellStart"/>
      <w:r w:rsidR="009C4260">
        <w:t>Ванкор</w:t>
      </w:r>
      <w:proofErr w:type="spellEnd"/>
      <w:r w:rsidR="009C4260">
        <w:t xml:space="preserve">» </w:t>
      </w:r>
      <w:r w:rsidRPr="00551494">
        <w:t xml:space="preserve">в целях обеспечения прозрачности финансово-хозяйственной деятельности </w:t>
      </w:r>
      <w:r w:rsidR="009C4260">
        <w:t>ООО «РН-</w:t>
      </w:r>
      <w:proofErr w:type="spellStart"/>
      <w:r w:rsidR="009C4260">
        <w:t>Ванкор</w:t>
      </w:r>
      <w:proofErr w:type="spellEnd"/>
      <w:r w:rsidR="009C4260">
        <w:t>»</w:t>
      </w:r>
      <w:r w:rsidRPr="00551494">
        <w:t>, прямо или косвенно контролируемых</w:t>
      </w:r>
      <w:r w:rsidR="009C4260" w:rsidRPr="009C4260">
        <w:t xml:space="preserve"> </w:t>
      </w:r>
      <w:r w:rsidR="009C4260">
        <w:t>ООО «РН-</w:t>
      </w:r>
      <w:proofErr w:type="spellStart"/>
      <w:r w:rsidR="009C4260">
        <w:t>Ванкор</w:t>
      </w:r>
      <w:proofErr w:type="spellEnd"/>
      <w:r w:rsidR="009C4260">
        <w:t>»</w:t>
      </w:r>
      <w:r w:rsidRPr="00551494">
        <w:t>, в том числе исключения случаев конфликта интересов и злоупотреблений, связанных с выполнением менеджментом</w:t>
      </w:r>
      <w:r w:rsidR="009C4260">
        <w:t xml:space="preserve"> ООО «РН-</w:t>
      </w:r>
      <w:proofErr w:type="spellStart"/>
      <w:r w:rsidR="009C4260">
        <w:t>Ванкор</w:t>
      </w:r>
      <w:proofErr w:type="spellEnd"/>
      <w:r w:rsidR="009C4260">
        <w:t>»</w:t>
      </w:r>
      <w:r w:rsidRPr="00551494">
        <w:t xml:space="preserve">, прямо или косвенно контролируемых </w:t>
      </w:r>
      <w:r w:rsidR="009C4260">
        <w:t>ООО «РН-</w:t>
      </w:r>
      <w:proofErr w:type="spellStart"/>
      <w:r w:rsidR="009C4260">
        <w:t>Ванкор</w:t>
      </w:r>
      <w:proofErr w:type="spellEnd"/>
      <w:r w:rsidRPr="00551494">
        <w:t>», своих должностных обязанностей, и недопущения его вовлечения в коррупционную деятельность, т.е. на совершение действий, предусмотренных п. 3. ст. 3</w:t>
      </w:r>
      <w:proofErr w:type="gramEnd"/>
      <w:r w:rsidRPr="00551494">
        <w:t>. Закона 152-ФЗ.</w:t>
      </w:r>
    </w:p>
    <w:p w:rsidR="000A33E9" w:rsidRPr="00551494" w:rsidRDefault="000A33E9" w:rsidP="000A33E9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 </w:t>
      </w:r>
      <w:r w:rsidR="009C4260">
        <w:t>ООО «РН-</w:t>
      </w:r>
      <w:proofErr w:type="spellStart"/>
      <w:r w:rsidR="009C4260">
        <w:t>Ванкор</w:t>
      </w:r>
      <w:proofErr w:type="spellEnd"/>
      <w:r w:rsidR="009C4260">
        <w:t>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0A33E9" w:rsidRPr="00551494" w:rsidRDefault="000A33E9" w:rsidP="000A33E9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0A33E9" w:rsidRPr="00551494" w:rsidRDefault="000A33E9" w:rsidP="000A33E9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9C4260">
        <w:t>ООО «РН-</w:t>
      </w:r>
      <w:proofErr w:type="spellStart"/>
      <w:r w:rsidR="009C4260">
        <w:t>Ванкор</w:t>
      </w:r>
      <w:proofErr w:type="spellEnd"/>
      <w:r w:rsidR="009C4260">
        <w:t>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0A33E9" w:rsidRPr="00551494" w:rsidRDefault="000A33E9" w:rsidP="000A33E9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0A33E9" w:rsidRPr="00551494" w:rsidRDefault="000A33E9" w:rsidP="000A33E9">
      <w:pPr>
        <w:jc w:val="both"/>
      </w:pPr>
      <w:r w:rsidRPr="00551494">
        <w:t>«</w:t>
      </w:r>
      <w:r w:rsidRPr="00356047">
        <w:rPr>
          <w:highlight w:val="lightGray"/>
        </w:rPr>
        <w:t>___</w:t>
      </w:r>
      <w:r w:rsidRPr="00551494">
        <w:t>»</w:t>
      </w:r>
      <w:r w:rsidRPr="00356047">
        <w:rPr>
          <w:highlight w:val="lightGray"/>
        </w:rPr>
        <w:t>____________</w:t>
      </w:r>
      <w:r w:rsidRPr="00551494">
        <w:t xml:space="preserve"> 201</w:t>
      </w:r>
      <w:r w:rsidRPr="00356047">
        <w:rPr>
          <w:highlight w:val="lightGray"/>
        </w:rPr>
        <w:t>___</w:t>
      </w:r>
      <w:r w:rsidRPr="00551494">
        <w:t xml:space="preserve"> г</w:t>
      </w:r>
      <w:proofErr w:type="gramStart"/>
      <w:r w:rsidRPr="00551494">
        <w:t xml:space="preserve">.   </w:t>
      </w:r>
      <w:r w:rsidRPr="00356047">
        <w:rPr>
          <w:highlight w:val="lightGray"/>
        </w:rPr>
        <w:t>_______________</w:t>
      </w:r>
      <w:r w:rsidRPr="00551494">
        <w:t xml:space="preserve"> (</w:t>
      </w:r>
      <w:r w:rsidRPr="00356047">
        <w:rPr>
          <w:highlight w:val="lightGray"/>
        </w:rPr>
        <w:t>_________________________________</w:t>
      </w:r>
      <w:r w:rsidRPr="00551494">
        <w:t>)</w:t>
      </w:r>
      <w:proofErr w:type="gramEnd"/>
    </w:p>
    <w:p w:rsidR="000A33E9" w:rsidRDefault="000A33E9" w:rsidP="000A33E9">
      <w:pPr>
        <w:jc w:val="both"/>
      </w:pPr>
      <w:r w:rsidRPr="00551494">
        <w:t>М.П.                                            (подпись)                       Должность, ФИО</w:t>
      </w:r>
    </w:p>
    <w:p w:rsidR="000A33E9" w:rsidRPr="00551494" w:rsidRDefault="000A33E9" w:rsidP="000A33E9">
      <w:pPr>
        <w:jc w:val="both"/>
      </w:pPr>
    </w:p>
    <w:p w:rsidR="000A33E9" w:rsidRPr="00551494" w:rsidRDefault="000A33E9" w:rsidP="000A33E9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0A33E9" w:rsidRDefault="000A33E9" w:rsidP="000A33E9">
      <w:pPr>
        <w:jc w:val="both"/>
      </w:pPr>
    </w:p>
    <w:p w:rsidR="000A33E9" w:rsidRDefault="000A33E9" w:rsidP="000A33E9">
      <w:pPr>
        <w:jc w:val="both"/>
      </w:pPr>
      <w:r>
        <w:t>Согласовано в качестве формы</w:t>
      </w:r>
    </w:p>
    <w:p w:rsidR="000A33E9" w:rsidRDefault="000A33E9" w:rsidP="000A33E9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A33E9" w:rsidRPr="00551494" w:rsidTr="00B04FCE">
        <w:trPr>
          <w:trHeight w:val="360"/>
        </w:trPr>
        <w:tc>
          <w:tcPr>
            <w:tcW w:w="4536" w:type="dxa"/>
          </w:tcPr>
          <w:p w:rsidR="000A33E9" w:rsidRPr="00551494" w:rsidRDefault="000A33E9" w:rsidP="0091566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bookmarkStart w:id="0" w:name="_GoBack"/>
            <w:r w:rsidR="00915660" w:rsidRPr="00915660">
              <w:rPr>
                <w:b/>
              </w:rPr>
              <w:t>ПОКУПАТЕЛЯ</w:t>
            </w:r>
            <w:r w:rsidRPr="00915660">
              <w:rPr>
                <w:b/>
              </w:rPr>
              <w:t>:</w:t>
            </w:r>
            <w:bookmarkEnd w:id="0"/>
          </w:p>
        </w:tc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15660">
              <w:rPr>
                <w:b/>
              </w:rPr>
              <w:t>ПРОДАВЦА</w:t>
            </w:r>
            <w:r w:rsidRPr="00551494">
              <w:rPr>
                <w:b/>
              </w:rPr>
              <w:t>:</w:t>
            </w:r>
          </w:p>
        </w:tc>
      </w:tr>
      <w:tr w:rsidR="000A33E9" w:rsidRPr="00551494" w:rsidTr="00B04FCE">
        <w:trPr>
          <w:trHeight w:val="300"/>
        </w:trPr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  <w:r w:rsidRPr="000A33E9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A33E9">
              <w:rPr>
                <w:highlight w:val="lightGray"/>
              </w:rPr>
              <w:instrText xml:space="preserve"> FORMTEXT </w:instrText>
            </w:r>
            <w:r w:rsidRPr="000A33E9">
              <w:rPr>
                <w:highlight w:val="lightGray"/>
              </w:rPr>
            </w:r>
            <w:r w:rsidRPr="000A33E9">
              <w:rPr>
                <w:highlight w:val="lightGray"/>
              </w:rPr>
              <w:fldChar w:fldCharType="separate"/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0A33E9" w:rsidRPr="00551494" w:rsidRDefault="000A33E9" w:rsidP="00B04FCE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  <w:r w:rsidRPr="000A33E9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A33E9">
              <w:rPr>
                <w:highlight w:val="lightGray"/>
              </w:rPr>
              <w:instrText xml:space="preserve"> FORMTEXT </w:instrText>
            </w:r>
            <w:r w:rsidRPr="000A33E9">
              <w:rPr>
                <w:highlight w:val="lightGray"/>
              </w:rPr>
            </w:r>
            <w:r w:rsidRPr="000A33E9">
              <w:rPr>
                <w:highlight w:val="lightGray"/>
              </w:rPr>
              <w:fldChar w:fldCharType="separate"/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0A33E9" w:rsidRPr="00551494" w:rsidRDefault="000A33E9" w:rsidP="00B04FCE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0A33E9" w:rsidRPr="00551494" w:rsidTr="00B04FCE">
        <w:trPr>
          <w:trHeight w:val="300"/>
        </w:trPr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  <w:r w:rsidRPr="000A33E9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A33E9">
              <w:rPr>
                <w:highlight w:val="lightGray"/>
              </w:rPr>
              <w:instrText xml:space="preserve"> FORMTEXT </w:instrText>
            </w:r>
            <w:r w:rsidRPr="000A33E9">
              <w:rPr>
                <w:highlight w:val="lightGray"/>
              </w:rPr>
            </w:r>
            <w:r w:rsidRPr="000A33E9">
              <w:rPr>
                <w:highlight w:val="lightGray"/>
              </w:rPr>
              <w:fldChar w:fldCharType="separate"/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  <w:r w:rsidRPr="000A33E9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A33E9">
              <w:rPr>
                <w:highlight w:val="lightGray"/>
              </w:rPr>
              <w:instrText xml:space="preserve"> FORMTEXT </w:instrText>
            </w:r>
            <w:r w:rsidRPr="000A33E9">
              <w:rPr>
                <w:highlight w:val="lightGray"/>
              </w:rPr>
            </w:r>
            <w:r w:rsidRPr="000A33E9">
              <w:rPr>
                <w:highlight w:val="lightGray"/>
              </w:rPr>
              <w:fldChar w:fldCharType="separate"/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noProof/>
                <w:highlight w:val="lightGray"/>
              </w:rPr>
              <w:t> </w:t>
            </w:r>
            <w:r w:rsidRPr="000A33E9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0A33E9" w:rsidRPr="00551494" w:rsidTr="00B04FCE">
        <w:trPr>
          <w:trHeight w:val="300"/>
        </w:trPr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</w:p>
        </w:tc>
        <w:tc>
          <w:tcPr>
            <w:tcW w:w="4536" w:type="dxa"/>
          </w:tcPr>
          <w:p w:rsidR="000A33E9" w:rsidRPr="00551494" w:rsidRDefault="000A33E9" w:rsidP="00B04FCE">
            <w:pPr>
              <w:suppressAutoHyphens/>
              <w:jc w:val="both"/>
            </w:pPr>
          </w:p>
        </w:tc>
      </w:tr>
    </w:tbl>
    <w:p w:rsidR="0078589B" w:rsidRPr="000A33E9" w:rsidRDefault="0078589B" w:rsidP="000A33E9"/>
    <w:sectPr w:rsidR="0078589B" w:rsidRPr="000A33E9" w:rsidSect="002D28DA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D329C"/>
    <w:multiLevelType w:val="hybridMultilevel"/>
    <w:tmpl w:val="A1140538"/>
    <w:lvl w:ilvl="0" w:tplc="7E285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052908"/>
    <w:multiLevelType w:val="hybridMultilevel"/>
    <w:tmpl w:val="DC9CECD8"/>
    <w:lvl w:ilvl="0" w:tplc="A716630A">
      <w:start w:val="1"/>
      <w:numFmt w:val="decimal"/>
      <w:lvlText w:val="%1."/>
      <w:lvlJc w:val="left"/>
      <w:pPr>
        <w:ind w:left="1571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B0"/>
    <w:rsid w:val="00012518"/>
    <w:rsid w:val="0001611C"/>
    <w:rsid w:val="00082D87"/>
    <w:rsid w:val="000A33E9"/>
    <w:rsid w:val="000B589C"/>
    <w:rsid w:val="000D3123"/>
    <w:rsid w:val="000F4F3C"/>
    <w:rsid w:val="0013443D"/>
    <w:rsid w:val="001701BA"/>
    <w:rsid w:val="001717E1"/>
    <w:rsid w:val="001729E0"/>
    <w:rsid w:val="0018773B"/>
    <w:rsid w:val="00192126"/>
    <w:rsid w:val="001A254C"/>
    <w:rsid w:val="001A2657"/>
    <w:rsid w:val="001B7952"/>
    <w:rsid w:val="001F6FFB"/>
    <w:rsid w:val="00201E43"/>
    <w:rsid w:val="002125EF"/>
    <w:rsid w:val="00213459"/>
    <w:rsid w:val="00236816"/>
    <w:rsid w:val="00252E8B"/>
    <w:rsid w:val="002615BA"/>
    <w:rsid w:val="00265FE1"/>
    <w:rsid w:val="0027176A"/>
    <w:rsid w:val="002726B2"/>
    <w:rsid w:val="00292138"/>
    <w:rsid w:val="002A1A7B"/>
    <w:rsid w:val="002A36D5"/>
    <w:rsid w:val="002D28DA"/>
    <w:rsid w:val="00356047"/>
    <w:rsid w:val="00364241"/>
    <w:rsid w:val="0038330F"/>
    <w:rsid w:val="003A76EF"/>
    <w:rsid w:val="003E024D"/>
    <w:rsid w:val="00400896"/>
    <w:rsid w:val="0044361B"/>
    <w:rsid w:val="0044790C"/>
    <w:rsid w:val="004609AA"/>
    <w:rsid w:val="00460FAB"/>
    <w:rsid w:val="004620DE"/>
    <w:rsid w:val="00464E87"/>
    <w:rsid w:val="004F1622"/>
    <w:rsid w:val="00506D18"/>
    <w:rsid w:val="00514D6F"/>
    <w:rsid w:val="0053126F"/>
    <w:rsid w:val="00546D17"/>
    <w:rsid w:val="00555582"/>
    <w:rsid w:val="0056475B"/>
    <w:rsid w:val="005838AF"/>
    <w:rsid w:val="005D00E2"/>
    <w:rsid w:val="00622D0C"/>
    <w:rsid w:val="00625FEB"/>
    <w:rsid w:val="00631512"/>
    <w:rsid w:val="00677D9D"/>
    <w:rsid w:val="00685438"/>
    <w:rsid w:val="006B4E94"/>
    <w:rsid w:val="006C09E6"/>
    <w:rsid w:val="006D1236"/>
    <w:rsid w:val="0072213A"/>
    <w:rsid w:val="007374DD"/>
    <w:rsid w:val="0075605D"/>
    <w:rsid w:val="0076243D"/>
    <w:rsid w:val="00777932"/>
    <w:rsid w:val="0078589B"/>
    <w:rsid w:val="008473A4"/>
    <w:rsid w:val="008808C3"/>
    <w:rsid w:val="008B00ED"/>
    <w:rsid w:val="00915660"/>
    <w:rsid w:val="00923647"/>
    <w:rsid w:val="00953BBF"/>
    <w:rsid w:val="009B2B70"/>
    <w:rsid w:val="009C4260"/>
    <w:rsid w:val="009E4C63"/>
    <w:rsid w:val="00A34E1C"/>
    <w:rsid w:val="00A3651F"/>
    <w:rsid w:val="00A370B2"/>
    <w:rsid w:val="00A55DC1"/>
    <w:rsid w:val="00B37546"/>
    <w:rsid w:val="00B42404"/>
    <w:rsid w:val="00B77D33"/>
    <w:rsid w:val="00B80EEB"/>
    <w:rsid w:val="00BC4814"/>
    <w:rsid w:val="00BC69DA"/>
    <w:rsid w:val="00C23AB9"/>
    <w:rsid w:val="00C46422"/>
    <w:rsid w:val="00C522DD"/>
    <w:rsid w:val="00C57878"/>
    <w:rsid w:val="00C65EB0"/>
    <w:rsid w:val="00C95289"/>
    <w:rsid w:val="00CA0B74"/>
    <w:rsid w:val="00CC5190"/>
    <w:rsid w:val="00CD2D1E"/>
    <w:rsid w:val="00D139F5"/>
    <w:rsid w:val="00D73B3E"/>
    <w:rsid w:val="00D85B85"/>
    <w:rsid w:val="00DA3156"/>
    <w:rsid w:val="00DA3C25"/>
    <w:rsid w:val="00DB639A"/>
    <w:rsid w:val="00DF2530"/>
    <w:rsid w:val="00E1654D"/>
    <w:rsid w:val="00E22D0F"/>
    <w:rsid w:val="00E80FB6"/>
    <w:rsid w:val="00EB0BAE"/>
    <w:rsid w:val="00ED767C"/>
    <w:rsid w:val="00F65F6E"/>
    <w:rsid w:val="00F81583"/>
    <w:rsid w:val="00F86813"/>
    <w:rsid w:val="00F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522DD"/>
    <w:pPr>
      <w:spacing w:before="100" w:beforeAutospacing="1" w:after="100" w:afterAutospacing="1"/>
    </w:pPr>
  </w:style>
  <w:style w:type="character" w:styleId="a5">
    <w:name w:val="Strong"/>
    <w:qFormat/>
    <w:rsid w:val="00C522DD"/>
    <w:rPr>
      <w:b/>
      <w:bCs/>
    </w:rPr>
  </w:style>
  <w:style w:type="character" w:styleId="a6">
    <w:name w:val="Hyperlink"/>
    <w:rsid w:val="004609AA"/>
    <w:rPr>
      <w:color w:val="000000"/>
      <w:u w:val="single"/>
    </w:rPr>
  </w:style>
  <w:style w:type="paragraph" w:styleId="a7">
    <w:name w:val="Block Text"/>
    <w:basedOn w:val="a"/>
    <w:rsid w:val="00CC5190"/>
    <w:pPr>
      <w:ind w:left="5664" w:right="-99" w:firstLine="6"/>
    </w:pPr>
    <w:rPr>
      <w:sz w:val="28"/>
      <w:szCs w:val="20"/>
    </w:rPr>
  </w:style>
  <w:style w:type="paragraph" w:styleId="a8">
    <w:name w:val="Balloon Text"/>
    <w:basedOn w:val="a"/>
    <w:link w:val="a9"/>
    <w:rsid w:val="00CC51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C519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4361B"/>
    <w:rPr>
      <w:rFonts w:ascii="Calibri" w:hAnsi="Calibri"/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0A33E9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6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C522DD"/>
    <w:pPr>
      <w:spacing w:before="100" w:beforeAutospacing="1" w:after="100" w:afterAutospacing="1"/>
    </w:pPr>
  </w:style>
  <w:style w:type="character" w:styleId="a5">
    <w:name w:val="Strong"/>
    <w:qFormat/>
    <w:rsid w:val="00C522DD"/>
    <w:rPr>
      <w:b/>
      <w:bCs/>
    </w:rPr>
  </w:style>
  <w:style w:type="character" w:styleId="a6">
    <w:name w:val="Hyperlink"/>
    <w:rsid w:val="004609AA"/>
    <w:rPr>
      <w:color w:val="000000"/>
      <w:u w:val="single"/>
    </w:rPr>
  </w:style>
  <w:style w:type="paragraph" w:styleId="a7">
    <w:name w:val="Block Text"/>
    <w:basedOn w:val="a"/>
    <w:rsid w:val="00CC5190"/>
    <w:pPr>
      <w:ind w:left="5664" w:right="-99" w:firstLine="6"/>
    </w:pPr>
    <w:rPr>
      <w:sz w:val="28"/>
      <w:szCs w:val="20"/>
    </w:rPr>
  </w:style>
  <w:style w:type="paragraph" w:styleId="a8">
    <w:name w:val="Balloon Text"/>
    <w:basedOn w:val="a"/>
    <w:link w:val="a9"/>
    <w:rsid w:val="00CC51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C519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4361B"/>
    <w:rPr>
      <w:rFonts w:ascii="Calibri" w:hAnsi="Calibri"/>
      <w:sz w:val="22"/>
      <w:szCs w:val="22"/>
      <w:lang w:eastAsia="en-US"/>
    </w:rPr>
  </w:style>
  <w:style w:type="paragraph" w:customStyle="1" w:styleId="-3">
    <w:name w:val="Пункт-3 подзаголовок"/>
    <w:basedOn w:val="a"/>
    <w:rsid w:val="000A33E9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Calibr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2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62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5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генерального</vt:lpstr>
    </vt:vector>
  </TitlesOfParts>
  <Company>-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генерального</dc:title>
  <dc:creator>oashostak</dc:creator>
  <cp:lastModifiedBy>Балаганская Татьяна Александровна</cp:lastModifiedBy>
  <cp:revision>6</cp:revision>
  <cp:lastPrinted>2015-04-29T02:32:00Z</cp:lastPrinted>
  <dcterms:created xsi:type="dcterms:W3CDTF">2017-03-09T10:15:00Z</dcterms:created>
  <dcterms:modified xsi:type="dcterms:W3CDTF">2017-03-15T04:47:00Z</dcterms:modified>
</cp:coreProperties>
</file>